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84" w:rsidRPr="00303F84" w:rsidRDefault="00303F84" w:rsidP="00303F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03F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 что обратить внимание при подаче заявления о выплате 5 ты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сяч рублей на детей до трех лет</w:t>
      </w:r>
    </w:p>
    <w:p w:rsidR="00FE15E5" w:rsidRPr="00FE15E5" w:rsidRDefault="00FE15E5" w:rsidP="0030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5E5" w:rsidRDefault="00FE15E5" w:rsidP="0030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E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меры поддержки семей с детьми в связи с пандемией коронавируса Пенсионный фонд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303F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15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E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FE1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дополнительную ежемесячную выплату</w:t>
      </w:r>
      <w:r w:rsidRPr="00FE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семьям, имеющим или имевшим право на материнский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(семейный) </w:t>
      </w:r>
      <w:r w:rsidRPr="00FE15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ребенка в возрасте до трех лет</w:t>
      </w:r>
      <w:r w:rsidRPr="00FE15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4E7" w:rsidRDefault="00303F84" w:rsidP="0030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Выплату в размере 5 тысяч рублей на детей до трех лет могут получить все семьи, имеющие сертификат на материнский </w:t>
      </w:r>
      <w:r w:rsidR="00CB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(семейный) </w:t>
      </w:r>
      <w:r w:rsidRPr="0030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 или имевшие его ранее, в том числе если средства по сертификату уже полностью израсходованы, а также семьи, у которых возникло право на материнский </w:t>
      </w:r>
      <w:r w:rsidR="00FE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(семейный) </w:t>
      </w:r>
      <w:r w:rsidRPr="0030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 до 1 июля </w:t>
      </w:r>
      <w:r w:rsidR="00CB6097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0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r w:rsidR="00F524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524E7"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жемесячная выплата</w:t>
      </w:r>
      <w:r w:rsidR="00F5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</w:t>
      </w:r>
      <w:r w:rsidR="00F524E7" w:rsidRPr="003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апреля по июнь </w:t>
      </w:r>
      <w:r w:rsidR="00F524E7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года.</w:t>
      </w:r>
    </w:p>
    <w:p w:rsidR="00303F84" w:rsidRPr="00303F84" w:rsidRDefault="00303F84" w:rsidP="0030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F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средств достаточно подать заявление в личном кабинете на сайте Пенсионного фонда</w:t>
      </w:r>
      <w:r w:rsidR="00CB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303F84">
        <w:rPr>
          <w:rFonts w:ascii="Times New Roman" w:eastAsia="Times New Roman" w:hAnsi="Times New Roman" w:cs="Times New Roman"/>
          <w:sz w:val="24"/>
          <w:szCs w:val="24"/>
          <w:lang w:eastAsia="ru-RU"/>
        </w:rPr>
        <w:t> es.pfrf.ru или портале</w:t>
      </w:r>
      <w:r w:rsidR="00CB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услуг</w:t>
      </w:r>
      <w:r w:rsidRPr="00303F84">
        <w:rPr>
          <w:rFonts w:ascii="Times New Roman" w:eastAsia="Times New Roman" w:hAnsi="Times New Roman" w:cs="Times New Roman"/>
          <w:sz w:val="24"/>
          <w:szCs w:val="24"/>
          <w:lang w:eastAsia="ru-RU"/>
        </w:rPr>
        <w:t> gosuslugi.ru.</w:t>
      </w:r>
    </w:p>
    <w:p w:rsidR="00303F84" w:rsidRPr="00303F84" w:rsidRDefault="00FE15E5" w:rsidP="0030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Сообщаем жителям Новооскольского городского округа, н</w:t>
      </w:r>
      <w:r w:rsidR="00303F84" w:rsidRPr="00303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что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следует</w:t>
      </w:r>
      <w:r w:rsidR="00303F84" w:rsidRPr="00303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обратить внимание при заполнении электронного заявления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03F84" w:rsidRPr="00303F84" w:rsidRDefault="00303F84" w:rsidP="00FE1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может подать </w:t>
      </w:r>
      <w:r w:rsidRPr="00303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только владелец сертификата на материнский </w:t>
      </w:r>
      <w:r w:rsidR="00FE1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(семейный) </w:t>
      </w:r>
      <w:r w:rsidRPr="00303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капитал из своего личного кабинета</w:t>
      </w:r>
      <w:r w:rsidRPr="0030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ПФР или портале Госуслуг. Например, если заявление подал отец ребенка, а владельцем сертификата является его мать, </w:t>
      </w:r>
      <w:r w:rsidR="00FE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Pr="00303F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заявление будет отклонено.</w:t>
      </w:r>
    </w:p>
    <w:p w:rsidR="00303F84" w:rsidRPr="00303F84" w:rsidRDefault="00303F84" w:rsidP="00FE1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данные в заявление вносятся на русском языке </w:t>
      </w:r>
      <w:r w:rsidRPr="00303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полном соответствии с документами</w:t>
      </w:r>
      <w:r w:rsidRPr="0030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(паспортом владельца сертификата, СНИЛС и д</w:t>
      </w:r>
      <w:r w:rsidR="00FE15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ругими</w:t>
      </w:r>
      <w:r w:rsidRPr="0030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То есть </w:t>
      </w:r>
      <w:r w:rsidR="00FE15E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 w:rsidRPr="0030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и ребенка, паспортные данные должны быть указаны правильно и полностью, дата рождения и СНИЛС ребенка должны быть верными. Обращаем внимание, что в заявлении требуется </w:t>
      </w:r>
      <w:r w:rsidRPr="00303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указать сведения только о детях до трех лет</w:t>
      </w:r>
      <w:r w:rsidRPr="00303F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F84" w:rsidRPr="00303F84" w:rsidRDefault="00303F84" w:rsidP="00FE1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заполнении данных о ребенке потребуется </w:t>
      </w:r>
      <w:r w:rsidRPr="00303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вписать номер актовой записи</w:t>
      </w:r>
      <w:r w:rsidRPr="00303F8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указан в свидетельстве о рождении. Его не стоит путать с номером самого свидетельства о рождении ребенка.</w:t>
      </w:r>
    </w:p>
    <w:p w:rsidR="00303F84" w:rsidRPr="00303F84" w:rsidRDefault="00303F84" w:rsidP="00FE1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FE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30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сделать </w:t>
      </w:r>
      <w:r w:rsidRPr="00303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отметку о статусе заявителя</w:t>
      </w:r>
      <w:r w:rsidRPr="0030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E15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</w:t>
      </w:r>
      <w:r w:rsidRPr="0030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«мать») и указать гражданство, так как выплата предоставляется гражданам Российской Федерации, проживающим на территории</w:t>
      </w:r>
      <w:r w:rsidR="00FE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5E5" w:rsidRPr="00303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303F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F84" w:rsidRPr="00303F84" w:rsidRDefault="00303F84" w:rsidP="00FE1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ежемесячной выплаты осуществляется на банковский счет заявителя в соответствии с реквизитами, указанными в заявлении.  То есть в заявлении необходимо указать </w:t>
      </w:r>
      <w:r w:rsidRPr="00303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 банковского счета именно владельца сертификата</w:t>
      </w:r>
      <w:r w:rsidRPr="0030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материнский</w:t>
      </w:r>
      <w:r w:rsidR="00FE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(семейный)</w:t>
      </w:r>
      <w:r w:rsidRPr="0030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капитал. Выплата не может осуществляться на счет другого лица. При этом важно проверить правильность указанных реквизитов, наименования банка и не путать номер банковского счета с номером банковской карточки.</w:t>
      </w:r>
    </w:p>
    <w:p w:rsidR="00F524E7" w:rsidRDefault="00F524E7" w:rsidP="000411F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411F5">
        <w:rPr>
          <w:rFonts w:ascii="Times New Roman" w:hAnsi="Times New Roman" w:cs="Times New Roman"/>
          <w:sz w:val="24"/>
          <w:szCs w:val="24"/>
        </w:rPr>
        <w:t xml:space="preserve">После заполнения всех необходимых данных </w:t>
      </w:r>
      <w:r w:rsidR="000411F5">
        <w:rPr>
          <w:rFonts w:ascii="Times New Roman" w:hAnsi="Times New Roman" w:cs="Times New Roman"/>
          <w:sz w:val="24"/>
          <w:szCs w:val="24"/>
        </w:rPr>
        <w:t xml:space="preserve">и </w:t>
      </w:r>
      <w:r w:rsidRPr="000411F5">
        <w:rPr>
          <w:rFonts w:ascii="Times New Roman" w:hAnsi="Times New Roman" w:cs="Times New Roman"/>
          <w:sz w:val="24"/>
          <w:szCs w:val="24"/>
        </w:rPr>
        <w:t>нажат</w:t>
      </w:r>
      <w:r w:rsidR="000411F5">
        <w:rPr>
          <w:rFonts w:ascii="Times New Roman" w:hAnsi="Times New Roman" w:cs="Times New Roman"/>
          <w:sz w:val="24"/>
          <w:szCs w:val="24"/>
        </w:rPr>
        <w:t>ия</w:t>
      </w:r>
      <w:r w:rsidRPr="000411F5">
        <w:rPr>
          <w:rFonts w:ascii="Times New Roman" w:hAnsi="Times New Roman" w:cs="Times New Roman"/>
          <w:sz w:val="24"/>
          <w:szCs w:val="24"/>
        </w:rPr>
        <w:t xml:space="preserve"> кнопк</w:t>
      </w:r>
      <w:r w:rsidR="000411F5">
        <w:rPr>
          <w:rFonts w:ascii="Times New Roman" w:hAnsi="Times New Roman" w:cs="Times New Roman"/>
          <w:sz w:val="24"/>
          <w:szCs w:val="24"/>
        </w:rPr>
        <w:t>и</w:t>
      </w:r>
      <w:r w:rsidRPr="000411F5">
        <w:rPr>
          <w:rFonts w:ascii="Times New Roman" w:hAnsi="Times New Roman" w:cs="Times New Roman"/>
          <w:sz w:val="24"/>
          <w:szCs w:val="24"/>
        </w:rPr>
        <w:t xml:space="preserve"> «сформировать заявление» </w:t>
      </w:r>
      <w:r w:rsidR="000411F5">
        <w:rPr>
          <w:rFonts w:ascii="Times New Roman" w:hAnsi="Times New Roman" w:cs="Times New Roman"/>
          <w:sz w:val="24"/>
          <w:szCs w:val="24"/>
        </w:rPr>
        <w:t>н</w:t>
      </w:r>
      <w:r w:rsidRPr="000411F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 экране появится заполненная форма заявления о предоставлении ежемесячной выплаты. </w:t>
      </w:r>
      <w:r w:rsidRPr="000411F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0.95pt;margin-top:276.3pt;width:209.25pt;height:57.75pt;flip:y;z-index:251661312;mso-position-horizontal-relative:text;mso-position-vertical-relative:text" o:connectortype="straight" strokecolor="red" strokeweight="1.5pt">
            <v:stroke endarrow="block"/>
          </v:shape>
        </w:pict>
      </w:r>
      <w:r w:rsidRPr="000411F5">
        <w:rPr>
          <w:rFonts w:ascii="Times New Roman" w:hAnsi="Times New Roman" w:cs="Times New Roman"/>
          <w:noProof/>
          <w:sz w:val="24"/>
          <w:szCs w:val="24"/>
          <w:lang w:eastAsia="ru-RU"/>
        </w:rPr>
        <w:t>Необходимо ещё раз проверить все внесенные данные</w:t>
      </w:r>
      <w:r w:rsidR="000411F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</w:t>
      </w:r>
      <w:r w:rsidRPr="000411F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только убедившись, что все данные заполнены верно</w:t>
      </w:r>
      <w:r w:rsidR="000411F5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Pr="000411F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нажать кнопку «отправить заявление».</w:t>
      </w:r>
    </w:p>
    <w:p w:rsidR="00B059D4" w:rsidRPr="003A23DD" w:rsidRDefault="00B059D4" w:rsidP="00B059D4">
      <w:pPr>
        <w:pStyle w:val="1"/>
        <w:spacing w:before="120"/>
        <w:ind w:left="720"/>
        <w:rPr>
          <w:sz w:val="20"/>
          <w:szCs w:val="20"/>
        </w:rPr>
      </w:pPr>
      <w:r w:rsidRPr="003A23DD">
        <w:rPr>
          <w:sz w:val="20"/>
          <w:szCs w:val="20"/>
        </w:rPr>
        <w:t>Государственное учреждение - Управление Пенсионного фонда Российской Федерации</w:t>
      </w:r>
    </w:p>
    <w:p w:rsidR="000411F5" w:rsidRPr="000411F5" w:rsidRDefault="00B059D4" w:rsidP="00B059D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A23DD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FE15E5" w:rsidRPr="000411F5" w:rsidRDefault="00FE15E5" w:rsidP="00041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E15E5" w:rsidRPr="000411F5" w:rsidSect="00EF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B3454"/>
    <w:multiLevelType w:val="multilevel"/>
    <w:tmpl w:val="7C869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F84"/>
    <w:rsid w:val="000411F5"/>
    <w:rsid w:val="000F44FE"/>
    <w:rsid w:val="00303F84"/>
    <w:rsid w:val="003C7C92"/>
    <w:rsid w:val="00B059D4"/>
    <w:rsid w:val="00CB6097"/>
    <w:rsid w:val="00EF3429"/>
    <w:rsid w:val="00F31E58"/>
    <w:rsid w:val="00F524E7"/>
    <w:rsid w:val="00FE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59D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05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9</cp:revision>
  <dcterms:created xsi:type="dcterms:W3CDTF">2020-04-26T08:15:00Z</dcterms:created>
  <dcterms:modified xsi:type="dcterms:W3CDTF">2020-04-26T08:51:00Z</dcterms:modified>
</cp:coreProperties>
</file>